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20"/>
          <w:kern w:val="5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kern w:val="56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健康信息登记承诺书</w:t>
      </w:r>
    </w:p>
    <w:tbl>
      <w:tblPr>
        <w:tblStyle w:val="4"/>
        <w:tblW w:w="8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95"/>
        <w:gridCol w:w="1496"/>
        <w:gridCol w:w="3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姓名</w:t>
            </w:r>
          </w:p>
        </w:tc>
        <w:tc>
          <w:tcPr>
            <w:tcW w:w="24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单位</w:t>
            </w:r>
          </w:p>
        </w:tc>
        <w:tc>
          <w:tcPr>
            <w:tcW w:w="398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1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14天内是否有境外旅居史、与境外回国人员直接或间接接触史？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如有请说明：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2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14天内是否有省外旅居或与来自疫区人员有密切接触史？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如有请说明：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3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截止报到当天：是否有共同生活亲属（含子女）从境外回国后，未集中隔离14天且居家隔离14天情况？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如有请说明：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4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14天内是否有发热、咳嗽、咽痛、乏力、肌肉酸痛、胸闷、呼吸困难、腹泻等症状？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如有请说明：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5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重要情况报告：根据《关于当前常态化疫情防控的有关提醒》要求，是否存在“近期已前往中、高风险地区，或与相关人员有接触”等情况？（中、高风险地区及相关人员遵照有关部门实时发布信息定义，请及时了解相关地区疫情防控最新情况和相关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sym w:font="Times New Roman" w:char="0000"/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如有请说明：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本人签字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我承诺，上述信息如实填写，没有瞒报漏报！</w:t>
            </w:r>
          </w:p>
          <w:p>
            <w:pPr>
              <w:spacing w:line="400" w:lineRule="exact"/>
              <w:ind w:firstLine="3485" w:firstLineChars="2050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签名：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单位意见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pacing w:line="400" w:lineRule="exact"/>
              <w:ind w:firstLine="3485" w:firstLineChars="2050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</w:p>
          <w:p>
            <w:pPr>
              <w:spacing w:line="400" w:lineRule="exact"/>
              <w:ind w:firstLine="3230" w:firstLineChars="1900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>单位（盖章）：</w:t>
            </w:r>
          </w:p>
          <w:p>
            <w:pPr>
              <w:spacing w:line="400" w:lineRule="exact"/>
              <w:ind w:firstLine="3230" w:firstLineChars="1900"/>
              <w:rPr>
                <w:rFonts w:ascii="Times New Roman" w:hAnsi="Times New Roman" w:eastAsia="仿宋_GB2312" w:cs="Times New Roman"/>
                <w:spacing w:val="-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4"/>
              </w:rPr>
              <w:t xml:space="preserve">年   月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09CC"/>
    <w:rsid w:val="47C6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2021-04-16T07:42:00Z</dcterms:created>
  <dc:creator>张凯</dc:creator>
  <cp:lastModifiedBy>张凯</cp:lastModifiedBy>
  <dcterms:modified xsi:type="dcterms:W3CDTF">2021-04-16T07:44:07Z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